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BF" w:rsidRDefault="008037BF" w:rsidP="008037BF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7BF" w:rsidRPr="00F21C3F" w:rsidRDefault="008037BF" w:rsidP="008037BF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8037BF" w:rsidRPr="00F21C3F" w:rsidRDefault="008037BF" w:rsidP="008037BF">
      <w:pPr>
        <w:autoSpaceDE w:val="0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8037BF" w:rsidRPr="00F21C3F" w:rsidRDefault="008037BF" w:rsidP="008037BF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8037BF" w:rsidRPr="00F21C3F" w:rsidTr="005725B6">
        <w:tc>
          <w:tcPr>
            <w:tcW w:w="1894" w:type="dxa"/>
            <w:tcBorders>
              <w:bottom w:val="single" w:sz="4" w:space="0" w:color="000000"/>
            </w:tcBorders>
          </w:tcPr>
          <w:p w:rsidR="008037BF" w:rsidRPr="00F21C3F" w:rsidRDefault="00D735D1" w:rsidP="005725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11.01.2019</w:t>
            </w:r>
          </w:p>
        </w:tc>
        <w:tc>
          <w:tcPr>
            <w:tcW w:w="2732" w:type="dxa"/>
          </w:tcPr>
          <w:p w:rsidR="008037BF" w:rsidRPr="00F21C3F" w:rsidRDefault="008037BF" w:rsidP="005725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8037BF" w:rsidRPr="00F21C3F" w:rsidRDefault="008037BF" w:rsidP="005725B6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8037BF" w:rsidRPr="00F21C3F" w:rsidRDefault="00D735D1" w:rsidP="005725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37BF" w:rsidRPr="00F21C3F" w:rsidTr="005725B6">
        <w:tc>
          <w:tcPr>
            <w:tcW w:w="9756" w:type="dxa"/>
            <w:gridSpan w:val="4"/>
          </w:tcPr>
          <w:p w:rsidR="008037BF" w:rsidRDefault="008037BF" w:rsidP="005725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37BF" w:rsidRPr="00F21C3F" w:rsidRDefault="008037BF" w:rsidP="005725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ужа</w:t>
            </w:r>
          </w:p>
        </w:tc>
      </w:tr>
    </w:tbl>
    <w:p w:rsidR="008037BF" w:rsidRDefault="008037BF" w:rsidP="008037BF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37BF" w:rsidRPr="00F21C3F" w:rsidRDefault="004F1E26" w:rsidP="008037BF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отмене </w:t>
      </w:r>
      <w:r w:rsidR="008037BF" w:rsidRPr="00F21C3F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037BF" w:rsidRPr="00F2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  <w:proofErr w:type="spellStart"/>
      <w:r w:rsidR="008037BF" w:rsidRPr="00F21C3F">
        <w:rPr>
          <w:rFonts w:ascii="Times New Roman" w:hAnsi="Times New Roman" w:cs="Times New Roman"/>
          <w:b/>
          <w:color w:val="000000"/>
          <w:sz w:val="28"/>
          <w:szCs w:val="28"/>
        </w:rPr>
        <w:t>Тужинского</w:t>
      </w:r>
      <w:proofErr w:type="spellEnd"/>
      <w:r w:rsidR="008037BF" w:rsidRPr="00F2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от </w:t>
      </w:r>
      <w:r w:rsidR="008037BF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="008037BF" w:rsidRPr="00F21C3F"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  <w:r w:rsidR="008037B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037BF" w:rsidRPr="00F21C3F">
        <w:rPr>
          <w:rFonts w:ascii="Times New Roman" w:hAnsi="Times New Roman" w:cs="Times New Roman"/>
          <w:b/>
          <w:color w:val="000000"/>
          <w:sz w:val="28"/>
          <w:szCs w:val="28"/>
        </w:rPr>
        <w:t>.201</w:t>
      </w:r>
      <w:r w:rsidR="008037BF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8037BF" w:rsidRPr="00F2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8037BF">
        <w:rPr>
          <w:rFonts w:ascii="Times New Roman" w:hAnsi="Times New Roman" w:cs="Times New Roman"/>
          <w:b/>
          <w:color w:val="000000"/>
          <w:sz w:val="28"/>
          <w:szCs w:val="28"/>
        </w:rPr>
        <w:t>448</w:t>
      </w:r>
    </w:p>
    <w:p w:rsidR="008037BF" w:rsidRDefault="008037BF">
      <w:pPr>
        <w:rPr>
          <w:rFonts w:ascii="Times New Roman" w:hAnsi="Times New Roman" w:cs="Times New Roman"/>
        </w:rPr>
      </w:pPr>
      <w:r w:rsidRPr="008037BF">
        <w:rPr>
          <w:rFonts w:ascii="Times New Roman" w:hAnsi="Times New Roman" w:cs="Times New Roman"/>
        </w:rPr>
        <w:tab/>
      </w:r>
    </w:p>
    <w:p w:rsidR="004F1E26" w:rsidRDefault="004F1E26" w:rsidP="004F1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E26">
        <w:rPr>
          <w:rFonts w:ascii="Times New Roman" w:hAnsi="Times New Roman" w:cs="Times New Roman"/>
          <w:sz w:val="28"/>
          <w:szCs w:val="28"/>
        </w:rPr>
        <w:t>А</w:t>
      </w:r>
      <w:r w:rsidR="008037BF" w:rsidRPr="004F1E2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8037BF" w:rsidRPr="004F1E26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8037BF" w:rsidRPr="004F1E26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BC7ABE" w:rsidRPr="004F1E26" w:rsidRDefault="004F1E26" w:rsidP="004F1E2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E26">
        <w:rPr>
          <w:rFonts w:ascii="Times New Roman" w:hAnsi="Times New Roman" w:cs="Times New Roman"/>
          <w:color w:val="000000"/>
          <w:sz w:val="28"/>
          <w:szCs w:val="28"/>
        </w:rPr>
        <w:t xml:space="preserve">Отменить постановление администрации </w:t>
      </w:r>
      <w:proofErr w:type="spellStart"/>
      <w:r w:rsidRPr="004F1E26">
        <w:rPr>
          <w:rFonts w:ascii="Times New Roman" w:hAnsi="Times New Roman" w:cs="Times New Roman"/>
          <w:color w:val="000000"/>
          <w:sz w:val="28"/>
          <w:szCs w:val="28"/>
        </w:rPr>
        <w:t>Тужинского</w:t>
      </w:r>
      <w:proofErr w:type="spellEnd"/>
      <w:r w:rsidRPr="004F1E2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25.12.2018 № 448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8037BF" w:rsidRPr="004F1E26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37BF" w:rsidRPr="004F1E26">
        <w:rPr>
          <w:rFonts w:ascii="Times New Roman" w:hAnsi="Times New Roman" w:cs="Times New Roman"/>
          <w:sz w:val="28"/>
          <w:szCs w:val="28"/>
        </w:rPr>
        <w:t xml:space="preserve"> о порядке и сроках предоставления социальной выплаты в виде возмещения расходов</w:t>
      </w:r>
      <w:r w:rsidR="006C63EB" w:rsidRPr="004F1E26">
        <w:rPr>
          <w:rFonts w:ascii="Times New Roman" w:hAnsi="Times New Roman" w:cs="Times New Roman"/>
          <w:sz w:val="28"/>
          <w:szCs w:val="28"/>
        </w:rPr>
        <w:t xml:space="preserve">, </w:t>
      </w:r>
      <w:r w:rsidR="00C2268A" w:rsidRPr="004F1E26">
        <w:rPr>
          <w:rFonts w:ascii="Times New Roman" w:hAnsi="Times New Roman" w:cs="Times New Roman"/>
          <w:sz w:val="28"/>
          <w:szCs w:val="28"/>
        </w:rPr>
        <w:t>понесенных гражданами на приобретение оборудования приема телевещания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7ABE" w:rsidRPr="004F1E26">
        <w:rPr>
          <w:rFonts w:ascii="Times New Roman" w:hAnsi="Times New Roman" w:cs="Times New Roman"/>
          <w:sz w:val="28"/>
          <w:szCs w:val="28"/>
        </w:rPr>
        <w:t>.</w:t>
      </w:r>
    </w:p>
    <w:p w:rsidR="008037BF" w:rsidRPr="0023044A" w:rsidRDefault="008037BF" w:rsidP="004F1E26">
      <w:pPr>
        <w:autoSpaceDE w:val="0"/>
        <w:spacing w:before="23" w:after="23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304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Pr="0023044A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23044A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:rsidR="008037BF" w:rsidRDefault="008037BF" w:rsidP="004F1E26">
      <w:pPr>
        <w:autoSpaceDE w:val="0"/>
        <w:spacing w:before="23" w:after="23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7BF" w:rsidRDefault="008037BF" w:rsidP="008037BF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BF" w:rsidRDefault="008037BF" w:rsidP="008037BF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BF" w:rsidRDefault="008037BF" w:rsidP="008037BF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</w:p>
    <w:p w:rsidR="004F1E26" w:rsidRDefault="008037BF" w:rsidP="008037BF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Видякина</w:t>
      </w:r>
      <w:proofErr w:type="spellEnd"/>
    </w:p>
    <w:p w:rsidR="008037BF" w:rsidRPr="00F21C3F" w:rsidRDefault="008037BF" w:rsidP="008037BF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ABE" w:rsidRDefault="00BC7ABE"/>
    <w:sectPr w:rsidR="00BC7ABE" w:rsidSect="00C8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E6423"/>
    <w:multiLevelType w:val="hybridMultilevel"/>
    <w:tmpl w:val="963C0EE6"/>
    <w:lvl w:ilvl="0" w:tplc="B10A4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7BF"/>
    <w:rsid w:val="00437BB8"/>
    <w:rsid w:val="004F1E26"/>
    <w:rsid w:val="00535C24"/>
    <w:rsid w:val="0055175A"/>
    <w:rsid w:val="00587AE8"/>
    <w:rsid w:val="006C63EB"/>
    <w:rsid w:val="008037BF"/>
    <w:rsid w:val="00900BE9"/>
    <w:rsid w:val="00A91D10"/>
    <w:rsid w:val="00BC7ABE"/>
    <w:rsid w:val="00C2268A"/>
    <w:rsid w:val="00C807FB"/>
    <w:rsid w:val="00D735D1"/>
    <w:rsid w:val="00E50594"/>
    <w:rsid w:val="00ED24D3"/>
    <w:rsid w:val="00F1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37B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03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Администрация-ПК</cp:lastModifiedBy>
  <cp:revision>2</cp:revision>
  <cp:lastPrinted>2019-01-15T10:45:00Z</cp:lastPrinted>
  <dcterms:created xsi:type="dcterms:W3CDTF">2019-02-01T08:52:00Z</dcterms:created>
  <dcterms:modified xsi:type="dcterms:W3CDTF">2019-02-01T08:52:00Z</dcterms:modified>
</cp:coreProperties>
</file>