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1AE" w:rsidRDefault="00BA7E5D" w:rsidP="00133671">
      <w:pPr>
        <w:spacing w:line="36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71" w:rsidRDefault="00133671" w:rsidP="00133671">
      <w:pPr>
        <w:pStyle w:val="a6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133671" w:rsidRPr="00C94EDC" w:rsidRDefault="00133671" w:rsidP="00C94ED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33671" w:rsidRPr="004330F7" w:rsidRDefault="00133671" w:rsidP="00C94EDC">
      <w:pPr>
        <w:pStyle w:val="a6"/>
        <w:spacing w:before="360" w:after="360"/>
        <w:jc w:val="center"/>
        <w:rPr>
          <w:b/>
          <w:sz w:val="28"/>
          <w:szCs w:val="28"/>
        </w:rPr>
      </w:pPr>
      <w:r w:rsidRPr="004330F7">
        <w:rPr>
          <w:b/>
          <w:sz w:val="28"/>
          <w:szCs w:val="28"/>
        </w:rPr>
        <w:t>РЕШЕНИЕ</w:t>
      </w:r>
    </w:p>
    <w:tbl>
      <w:tblPr>
        <w:tblW w:w="9605" w:type="dxa"/>
        <w:tblLook w:val="04A0"/>
      </w:tblPr>
      <w:tblGrid>
        <w:gridCol w:w="1809"/>
        <w:gridCol w:w="5953"/>
        <w:gridCol w:w="1843"/>
      </w:tblGrid>
      <w:tr w:rsidR="00133671" w:rsidRPr="004330F7" w:rsidTr="003742C5">
        <w:tc>
          <w:tcPr>
            <w:tcW w:w="1809" w:type="dxa"/>
            <w:tcBorders>
              <w:bottom w:val="single" w:sz="4" w:space="0" w:color="auto"/>
            </w:tcBorders>
          </w:tcPr>
          <w:p w:rsidR="00133671" w:rsidRPr="004330F7" w:rsidRDefault="00241143" w:rsidP="001336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</w:t>
            </w:r>
          </w:p>
        </w:tc>
        <w:tc>
          <w:tcPr>
            <w:tcW w:w="5953" w:type="dxa"/>
          </w:tcPr>
          <w:p w:rsidR="00133671" w:rsidRPr="004330F7" w:rsidRDefault="00133671" w:rsidP="00133671">
            <w:pPr>
              <w:pStyle w:val="a6"/>
              <w:jc w:val="right"/>
              <w:rPr>
                <w:sz w:val="28"/>
                <w:szCs w:val="28"/>
              </w:rPr>
            </w:pPr>
            <w:r w:rsidRPr="004330F7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3671" w:rsidRPr="004330F7" w:rsidRDefault="00241143" w:rsidP="003742C5">
            <w:pPr>
              <w:pStyle w:val="a6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19/140</w:t>
            </w:r>
          </w:p>
        </w:tc>
      </w:tr>
    </w:tbl>
    <w:p w:rsidR="00133671" w:rsidRPr="004330F7" w:rsidRDefault="00133671" w:rsidP="005C7201">
      <w:pPr>
        <w:pStyle w:val="a6"/>
        <w:spacing w:after="360"/>
        <w:jc w:val="center"/>
        <w:rPr>
          <w:sz w:val="28"/>
          <w:szCs w:val="28"/>
        </w:rPr>
      </w:pPr>
      <w:r w:rsidRPr="004330F7">
        <w:rPr>
          <w:sz w:val="28"/>
          <w:szCs w:val="28"/>
        </w:rPr>
        <w:t>пгт Тужа</w:t>
      </w:r>
    </w:p>
    <w:p w:rsidR="005C7201" w:rsidRDefault="000B0BA8" w:rsidP="005C7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557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3801">
        <w:rPr>
          <w:rFonts w:ascii="Times New Roman" w:hAnsi="Times New Roman" w:cs="Times New Roman"/>
          <w:sz w:val="28"/>
          <w:szCs w:val="28"/>
        </w:rPr>
        <w:t>я</w:t>
      </w:r>
      <w:r w:rsidRPr="00B95578">
        <w:rPr>
          <w:rFonts w:ascii="Times New Roman" w:hAnsi="Times New Roman" w:cs="Times New Roman"/>
          <w:sz w:val="28"/>
          <w:szCs w:val="28"/>
        </w:rPr>
        <w:t xml:space="preserve"> в решение Тужинской районной Думы</w:t>
      </w:r>
    </w:p>
    <w:p w:rsidR="00AA7E31" w:rsidRPr="00AA7E31" w:rsidRDefault="00070523" w:rsidP="005C7201">
      <w:pPr>
        <w:pStyle w:val="ConsPlusTitle"/>
        <w:spacing w:after="480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9EE" w:rsidRPr="00B95578">
        <w:rPr>
          <w:rFonts w:ascii="Times New Roman" w:hAnsi="Times New Roman" w:cs="Times New Roman"/>
          <w:sz w:val="28"/>
          <w:szCs w:val="28"/>
        </w:rPr>
        <w:t xml:space="preserve">от </w:t>
      </w:r>
      <w:r w:rsidR="00DE20F4">
        <w:rPr>
          <w:rFonts w:ascii="Times New Roman" w:hAnsi="Times New Roman" w:cs="Times New Roman"/>
          <w:sz w:val="28"/>
          <w:szCs w:val="28"/>
        </w:rPr>
        <w:t>10</w:t>
      </w:r>
      <w:r w:rsidR="007949EE" w:rsidRPr="00955AFB">
        <w:rPr>
          <w:rFonts w:ascii="Times New Roman" w:hAnsi="Times New Roman" w:cs="Times New Roman"/>
          <w:sz w:val="28"/>
          <w:szCs w:val="28"/>
        </w:rPr>
        <w:t>.</w:t>
      </w:r>
      <w:r w:rsidR="00DE20F4">
        <w:rPr>
          <w:rFonts w:ascii="Times New Roman" w:hAnsi="Times New Roman" w:cs="Times New Roman"/>
          <w:sz w:val="28"/>
          <w:szCs w:val="28"/>
        </w:rPr>
        <w:t>11</w:t>
      </w:r>
      <w:r w:rsidR="007949EE" w:rsidRPr="00955AFB">
        <w:rPr>
          <w:rFonts w:ascii="Times New Roman" w:hAnsi="Times New Roman" w:cs="Times New Roman"/>
          <w:sz w:val="28"/>
          <w:szCs w:val="28"/>
        </w:rPr>
        <w:t>.201</w:t>
      </w:r>
      <w:r w:rsidR="009C0CBA" w:rsidRPr="00955AFB">
        <w:rPr>
          <w:rFonts w:ascii="Times New Roman" w:hAnsi="Times New Roman" w:cs="Times New Roman"/>
          <w:sz w:val="28"/>
          <w:szCs w:val="28"/>
        </w:rPr>
        <w:t>6</w:t>
      </w:r>
      <w:r w:rsidR="007949EE" w:rsidRPr="00955AFB">
        <w:rPr>
          <w:rFonts w:ascii="Times New Roman" w:hAnsi="Times New Roman" w:cs="Times New Roman"/>
          <w:sz w:val="28"/>
          <w:szCs w:val="28"/>
        </w:rPr>
        <w:t xml:space="preserve"> № </w:t>
      </w:r>
      <w:r w:rsidR="00DE20F4">
        <w:rPr>
          <w:rFonts w:ascii="Times New Roman" w:hAnsi="Times New Roman" w:cs="Times New Roman"/>
          <w:sz w:val="28"/>
          <w:szCs w:val="28"/>
        </w:rPr>
        <w:t>4</w:t>
      </w:r>
      <w:r w:rsidR="007949EE" w:rsidRPr="00955AFB">
        <w:rPr>
          <w:rFonts w:ascii="Times New Roman" w:hAnsi="Times New Roman" w:cs="Times New Roman"/>
          <w:sz w:val="28"/>
          <w:szCs w:val="28"/>
        </w:rPr>
        <w:t>/</w:t>
      </w:r>
      <w:r w:rsidR="00DE20F4">
        <w:rPr>
          <w:rFonts w:ascii="Times New Roman" w:hAnsi="Times New Roman" w:cs="Times New Roman"/>
          <w:sz w:val="28"/>
          <w:szCs w:val="28"/>
        </w:rPr>
        <w:t>21</w:t>
      </w:r>
      <w:r w:rsidR="00AA7E31" w:rsidRPr="00B9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A8" w:rsidRPr="001B5FFF" w:rsidRDefault="003F6C18" w:rsidP="00530EC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C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b w:val="0"/>
            <w:sz w:val="28"/>
            <w:szCs w:val="28"/>
          </w:rPr>
          <w:t>частью</w:t>
        </w:r>
        <w:r w:rsidRPr="003F6C18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AA300A">
          <w:rPr>
            <w:rFonts w:ascii="Times New Roman" w:hAnsi="Times New Roman" w:cs="Times New Roman"/>
            <w:b w:val="0"/>
            <w:sz w:val="28"/>
            <w:szCs w:val="28"/>
          </w:rPr>
          <w:t>2</w:t>
        </w:r>
        <w:r w:rsidRPr="003F6C18">
          <w:rPr>
            <w:rFonts w:ascii="Times New Roman" w:hAnsi="Times New Roman" w:cs="Times New Roman"/>
            <w:b w:val="0"/>
            <w:sz w:val="28"/>
            <w:szCs w:val="28"/>
          </w:rPr>
          <w:t xml:space="preserve"> статьи </w:t>
        </w:r>
      </w:hyperlink>
      <w:r w:rsidRPr="003F6C18">
        <w:rPr>
          <w:rFonts w:ascii="Times New Roman" w:hAnsi="Times New Roman" w:cs="Times New Roman"/>
          <w:b w:val="0"/>
          <w:sz w:val="28"/>
          <w:szCs w:val="28"/>
        </w:rPr>
        <w:t>5 Закона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A308CB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</w:t>
      </w:r>
      <w:r w:rsidR="007201A2">
        <w:rPr>
          <w:rFonts w:ascii="Times New Roman" w:hAnsi="Times New Roman" w:cs="Times New Roman"/>
          <w:b w:val="0"/>
          <w:sz w:val="28"/>
          <w:szCs w:val="28"/>
        </w:rPr>
        <w:t>05.10.2017</w:t>
      </w:r>
      <w:r w:rsidR="00D3434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201A2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="00D3434E">
        <w:rPr>
          <w:rFonts w:ascii="Times New Roman" w:hAnsi="Times New Roman" w:cs="Times New Roman"/>
          <w:b w:val="0"/>
          <w:sz w:val="28"/>
          <w:szCs w:val="28"/>
        </w:rPr>
        <w:t>-ЗО</w:t>
      </w:r>
      <w:r w:rsidR="00F5289D">
        <w:rPr>
          <w:rFonts w:ascii="Times New Roman" w:hAnsi="Times New Roman" w:cs="Times New Roman"/>
          <w:b w:val="0"/>
          <w:sz w:val="28"/>
          <w:szCs w:val="28"/>
        </w:rPr>
        <w:t>)</w:t>
      </w:r>
      <w:r w:rsidRPr="003F6C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5FFF" w:rsidRPr="003F6C18">
        <w:rPr>
          <w:rFonts w:ascii="Times New Roman" w:hAnsi="Times New Roman" w:cs="Times New Roman"/>
          <w:b w:val="0"/>
          <w:sz w:val="28"/>
          <w:szCs w:val="28"/>
        </w:rPr>
        <w:t>Тужинская районная Дума РЕШИЛА</w:t>
      </w:r>
      <w:r w:rsidR="001B5FFF" w:rsidRPr="001B5F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840A6" w:rsidRPr="00A03C1D" w:rsidRDefault="004840A6" w:rsidP="00286B9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C1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B2E35">
        <w:rPr>
          <w:rFonts w:ascii="Times New Roman" w:hAnsi="Times New Roman" w:cs="Times New Roman"/>
          <w:b w:val="0"/>
          <w:sz w:val="28"/>
          <w:szCs w:val="28"/>
        </w:rPr>
        <w:t>в</w:t>
      </w:r>
      <w:r w:rsidR="00313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63A">
        <w:rPr>
          <w:rFonts w:ascii="Times New Roman" w:hAnsi="Times New Roman" w:cs="Times New Roman"/>
          <w:b w:val="0"/>
          <w:sz w:val="28"/>
          <w:szCs w:val="28"/>
        </w:rPr>
        <w:t>П</w:t>
      </w:r>
      <w:r w:rsidR="00E5463A" w:rsidRPr="00A03C1D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1B2E35">
        <w:rPr>
          <w:rFonts w:ascii="Times New Roman" w:hAnsi="Times New Roman" w:cs="Times New Roman"/>
          <w:b w:val="0"/>
          <w:sz w:val="28"/>
          <w:szCs w:val="28"/>
        </w:rPr>
        <w:t>е</w:t>
      </w:r>
      <w:r w:rsidR="00F373BE" w:rsidRPr="00A03C1D">
        <w:rPr>
          <w:rFonts w:ascii="Times New Roman" w:hAnsi="Times New Roman" w:cs="Times New Roman"/>
          <w:b w:val="0"/>
          <w:sz w:val="28"/>
          <w:szCs w:val="28"/>
        </w:rPr>
        <w:t xml:space="preserve"> о порядке обращения за ежемесячной доплатой к страховой пенсии по старости (инвалидности), назначения, перерасчета и выплаты доплаты к страховой пенсии лицам, замещавшим муниципальные должности Тужинского муниципального района, утвержденное </w:t>
      </w:r>
      <w:r w:rsidRPr="00A03C1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F373BE" w:rsidRPr="00A03C1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03C1D">
        <w:rPr>
          <w:rFonts w:ascii="Times New Roman" w:hAnsi="Times New Roman" w:cs="Times New Roman"/>
          <w:b w:val="0"/>
          <w:sz w:val="28"/>
          <w:szCs w:val="28"/>
        </w:rPr>
        <w:t xml:space="preserve"> Тужинской районной Думы </w:t>
      </w:r>
      <w:r w:rsidR="00DE20F4">
        <w:rPr>
          <w:rFonts w:ascii="Times New Roman" w:hAnsi="Times New Roman" w:cs="Times New Roman"/>
          <w:b w:val="0"/>
          <w:sz w:val="28"/>
          <w:szCs w:val="28"/>
        </w:rPr>
        <w:t>10.11</w:t>
      </w:r>
      <w:r w:rsidR="001F37A3" w:rsidRPr="00DE20F4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DE20F4">
        <w:rPr>
          <w:rFonts w:ascii="Times New Roman" w:hAnsi="Times New Roman" w:cs="Times New Roman"/>
          <w:b w:val="0"/>
          <w:sz w:val="28"/>
          <w:szCs w:val="28"/>
        </w:rPr>
        <w:t>4/21</w:t>
      </w:r>
      <w:r w:rsidR="001F37A3" w:rsidRPr="00A03C1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86B92" w:rsidRPr="00A03C1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обращения за ежемесячной доплатой к страховой пенсии по старости (инвалидности), назначения, перерасчета и выплаты доплаты к страховой пенсии лицам, замещавшим муниципальные должности Тужинского муниципального района</w:t>
      </w:r>
      <w:r w:rsidR="001F37A3" w:rsidRPr="00A03C1D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647">
        <w:rPr>
          <w:rFonts w:ascii="Times New Roman" w:hAnsi="Times New Roman" w:cs="Times New Roman"/>
          <w:b w:val="0"/>
          <w:sz w:val="28"/>
          <w:szCs w:val="28"/>
        </w:rPr>
        <w:t>(с изменениями от 23.11.2016 № 5/37, от 06.02.2017 № 8/59)</w:t>
      </w:r>
      <w:r w:rsidR="009D097C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  <w:r w:rsidR="00710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801">
        <w:rPr>
          <w:rFonts w:ascii="Times New Roman" w:hAnsi="Times New Roman" w:cs="Times New Roman"/>
          <w:b w:val="0"/>
          <w:sz w:val="28"/>
          <w:szCs w:val="28"/>
        </w:rPr>
        <w:t>следующе</w:t>
      </w:r>
      <w:r w:rsidR="001B2E3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03C1D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0F380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03C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2B7E" w:rsidRDefault="009D097C" w:rsidP="0007194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="003068B4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06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3F08">
        <w:rPr>
          <w:rFonts w:ascii="Times New Roman" w:hAnsi="Times New Roman" w:cs="Times New Roman"/>
          <w:b w:val="0"/>
          <w:sz w:val="28"/>
          <w:szCs w:val="28"/>
        </w:rPr>
        <w:t>3</w:t>
      </w:r>
      <w:r w:rsidR="00166DE7">
        <w:rPr>
          <w:rFonts w:ascii="Times New Roman" w:hAnsi="Times New Roman" w:cs="Times New Roman"/>
          <w:b w:val="0"/>
          <w:sz w:val="28"/>
          <w:szCs w:val="28"/>
        </w:rPr>
        <w:t>.</w:t>
      </w:r>
      <w:r w:rsidR="00213F08">
        <w:rPr>
          <w:rFonts w:ascii="Times New Roman" w:hAnsi="Times New Roman" w:cs="Times New Roman"/>
          <w:b w:val="0"/>
          <w:sz w:val="28"/>
          <w:szCs w:val="28"/>
        </w:rPr>
        <w:t>1</w:t>
      </w:r>
      <w:r w:rsidR="00166DE7">
        <w:rPr>
          <w:rFonts w:ascii="Times New Roman" w:hAnsi="Times New Roman" w:cs="Times New Roman"/>
          <w:b w:val="0"/>
          <w:sz w:val="28"/>
          <w:szCs w:val="28"/>
        </w:rPr>
        <w:t>.</w:t>
      </w:r>
      <w:r w:rsidR="003068B4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213F08">
        <w:rPr>
          <w:rFonts w:ascii="Times New Roman" w:hAnsi="Times New Roman" w:cs="Times New Roman"/>
          <w:b w:val="0"/>
          <w:sz w:val="28"/>
          <w:szCs w:val="28"/>
        </w:rPr>
        <w:t>3</w:t>
      </w:r>
      <w:r w:rsidR="00194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22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175A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AB0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3764C6">
        <w:rPr>
          <w:rFonts w:ascii="Times New Roman" w:hAnsi="Times New Roman" w:cs="Times New Roman"/>
          <w:b w:val="0"/>
          <w:sz w:val="28"/>
          <w:szCs w:val="28"/>
        </w:rPr>
        <w:t xml:space="preserve">Кировской </w:t>
      </w:r>
      <w:r w:rsidR="004C4AB0">
        <w:rPr>
          <w:rFonts w:ascii="Times New Roman" w:hAnsi="Times New Roman" w:cs="Times New Roman"/>
          <w:b w:val="0"/>
          <w:sz w:val="28"/>
          <w:szCs w:val="28"/>
        </w:rPr>
        <w:t>области» дополнить словами «и в этот период достигшие пенсионного возраста или потерявшие трудоспособность</w:t>
      </w:r>
      <w:r w:rsidR="00CD32F9">
        <w:rPr>
          <w:rFonts w:ascii="Times New Roman" w:hAnsi="Times New Roman" w:cs="Times New Roman"/>
          <w:b w:val="0"/>
          <w:sz w:val="28"/>
          <w:szCs w:val="28"/>
        </w:rPr>
        <w:t>,</w:t>
      </w:r>
      <w:r w:rsidR="00F82B7E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DE7222" w:rsidRPr="006F538E" w:rsidRDefault="0007194D" w:rsidP="006F538E">
      <w:pPr>
        <w:pStyle w:val="ConsPlusTitle"/>
        <w:numPr>
          <w:ilvl w:val="0"/>
          <w:numId w:val="3"/>
        </w:numPr>
        <w:spacing w:after="720" w:line="360" w:lineRule="auto"/>
        <w:ind w:left="0" w:firstLine="107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38E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</w:t>
      </w:r>
      <w:r w:rsidR="00634110" w:rsidRPr="006F538E">
        <w:rPr>
          <w:rFonts w:ascii="Times New Roman" w:hAnsi="Times New Roman"/>
          <w:b w:val="0"/>
          <w:sz w:val="28"/>
          <w:szCs w:val="28"/>
        </w:rPr>
        <w:t xml:space="preserve">со дня его официального </w:t>
      </w:r>
      <w:r w:rsidR="00711BD5" w:rsidRPr="006F538E">
        <w:rPr>
          <w:rFonts w:ascii="Times New Roman" w:hAnsi="Times New Roman"/>
          <w:b w:val="0"/>
          <w:sz w:val="28"/>
          <w:szCs w:val="28"/>
        </w:rPr>
        <w:t>о</w:t>
      </w:r>
      <w:r w:rsidR="00301EEE" w:rsidRPr="006F538E">
        <w:rPr>
          <w:rFonts w:ascii="Times New Roman" w:hAnsi="Times New Roman" w:cs="Times New Roman"/>
          <w:b w:val="0"/>
          <w:sz w:val="28"/>
          <w:szCs w:val="28"/>
        </w:rPr>
        <w:t>публикова</w:t>
      </w:r>
      <w:r w:rsidR="00711BD5" w:rsidRPr="006F538E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48760D" w:rsidRPr="006F538E">
        <w:rPr>
          <w:rFonts w:ascii="Times New Roman" w:hAnsi="Times New Roman" w:cs="Times New Roman"/>
          <w:b w:val="0"/>
          <w:sz w:val="28"/>
          <w:szCs w:val="28"/>
        </w:rPr>
        <w:t xml:space="preserve"> в Бюллетене</w:t>
      </w:r>
      <w:r w:rsidR="00247789" w:rsidRPr="006F538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48760D" w:rsidRPr="006F538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  <w:r w:rsidR="0048760D" w:rsidRPr="006F538E">
        <w:rPr>
          <w:rFonts w:ascii="Times New Roman" w:hAnsi="Times New Roman" w:cs="Times New Roman"/>
          <w:b w:val="0"/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</w:t>
      </w:r>
      <w:r w:rsidR="00711BD5" w:rsidRPr="006F538E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возникшие с 29 марта 2017 года</w:t>
      </w:r>
      <w:r w:rsidR="0048760D" w:rsidRPr="006F538E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EA2B8B" w:rsidRDefault="008F71AE" w:rsidP="00EA2B8B">
      <w:pPr>
        <w:jc w:val="both"/>
        <w:rPr>
          <w:sz w:val="28"/>
          <w:szCs w:val="28"/>
        </w:rPr>
      </w:pPr>
      <w:r w:rsidRPr="004330F7">
        <w:rPr>
          <w:sz w:val="28"/>
          <w:szCs w:val="28"/>
        </w:rPr>
        <w:t xml:space="preserve">Глава </w:t>
      </w:r>
      <w:r w:rsidR="002D0F76" w:rsidRPr="004330F7">
        <w:rPr>
          <w:sz w:val="28"/>
          <w:szCs w:val="28"/>
        </w:rPr>
        <w:t>Тужинского</w:t>
      </w:r>
    </w:p>
    <w:p w:rsidR="008F71AE" w:rsidRDefault="00EA2B8B" w:rsidP="006F538E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F71AE" w:rsidRPr="004330F7">
        <w:rPr>
          <w:sz w:val="28"/>
          <w:szCs w:val="28"/>
        </w:rPr>
        <w:t>ра</w:t>
      </w:r>
      <w:r w:rsidR="002D0F76" w:rsidRPr="004330F7">
        <w:rPr>
          <w:sz w:val="28"/>
          <w:szCs w:val="28"/>
        </w:rPr>
        <w:t>йона</w:t>
      </w:r>
      <w:r w:rsidR="002D0F76" w:rsidRPr="004330F7">
        <w:rPr>
          <w:sz w:val="28"/>
          <w:szCs w:val="28"/>
        </w:rPr>
        <w:tab/>
      </w:r>
      <w:r w:rsidR="00F85265">
        <w:rPr>
          <w:sz w:val="28"/>
          <w:szCs w:val="28"/>
        </w:rPr>
        <w:tab/>
      </w:r>
      <w:r w:rsidR="00D23D80">
        <w:rPr>
          <w:sz w:val="28"/>
          <w:szCs w:val="28"/>
        </w:rPr>
        <w:t>Е.В. Видякина</w:t>
      </w:r>
    </w:p>
    <w:p w:rsidR="00D23D80" w:rsidRDefault="00D23D80" w:rsidP="00EA2B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Тужинской</w:t>
      </w:r>
    </w:p>
    <w:p w:rsidR="00D23D80" w:rsidRDefault="006F538E" w:rsidP="00EA2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3D80">
        <w:rPr>
          <w:sz w:val="28"/>
          <w:szCs w:val="28"/>
        </w:rPr>
        <w:t xml:space="preserve">айонной Думы </w:t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  <w:t>Е.П. Оносов</w:t>
      </w:r>
    </w:p>
    <w:p w:rsidR="0073286A" w:rsidRDefault="0073286A" w:rsidP="00D933C6">
      <w:pPr>
        <w:spacing w:line="360" w:lineRule="auto"/>
        <w:jc w:val="both"/>
        <w:rPr>
          <w:sz w:val="28"/>
          <w:szCs w:val="28"/>
        </w:rPr>
      </w:pPr>
    </w:p>
    <w:sectPr w:rsidR="0073286A" w:rsidSect="00A641FC">
      <w:headerReference w:type="default" r:id="rId9"/>
      <w:footerReference w:type="default" r:id="rId10"/>
      <w:footerReference w:type="first" r:id="rId11"/>
      <w:pgSz w:w="11906" w:h="16838"/>
      <w:pgMar w:top="851" w:right="851" w:bottom="85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D5" w:rsidRDefault="000426D5" w:rsidP="00AC6721">
      <w:r>
        <w:separator/>
      </w:r>
    </w:p>
  </w:endnote>
  <w:endnote w:type="continuationSeparator" w:id="1">
    <w:p w:rsidR="000426D5" w:rsidRDefault="000426D5" w:rsidP="00AC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7" w:rsidRPr="00665BB6" w:rsidRDefault="002F5B47" w:rsidP="002F5B47">
    <w:pPr>
      <w:pStyle w:val="ac"/>
      <w:rPr>
        <w:sz w:val="16"/>
        <w:szCs w:val="16"/>
      </w:rPr>
    </w:pPr>
    <w:r>
      <w:rPr>
        <w:sz w:val="16"/>
        <w:szCs w:val="16"/>
      </w:rPr>
      <w:t>20.11.2017/08.50/Об изменении в положение о доплате-3/ Кадры/Е:/Решения Думы/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FC" w:rsidRPr="00665BB6" w:rsidRDefault="009C1792" w:rsidP="00A641FC">
    <w:pPr>
      <w:pStyle w:val="ac"/>
      <w:rPr>
        <w:sz w:val="16"/>
        <w:szCs w:val="16"/>
      </w:rPr>
    </w:pPr>
    <w:r>
      <w:rPr>
        <w:sz w:val="16"/>
        <w:szCs w:val="16"/>
      </w:rPr>
      <w:t>20.11.2017/08</w:t>
    </w:r>
    <w:r w:rsidR="00A641FC">
      <w:rPr>
        <w:sz w:val="16"/>
        <w:szCs w:val="16"/>
      </w:rPr>
      <w:t>.5</w:t>
    </w:r>
    <w:r>
      <w:rPr>
        <w:sz w:val="16"/>
        <w:szCs w:val="16"/>
      </w:rPr>
      <w:t>0</w:t>
    </w:r>
    <w:r w:rsidR="00A641FC">
      <w:rPr>
        <w:sz w:val="16"/>
        <w:szCs w:val="16"/>
      </w:rPr>
      <w:t>/Об изменении в положение о доплате</w:t>
    </w:r>
    <w:r w:rsidR="002F5B47">
      <w:rPr>
        <w:sz w:val="16"/>
        <w:szCs w:val="16"/>
      </w:rPr>
      <w:t>-3</w:t>
    </w:r>
    <w:r w:rsidR="00A641FC">
      <w:rPr>
        <w:sz w:val="16"/>
        <w:szCs w:val="16"/>
      </w:rPr>
      <w:t>/ Кадры/Е:/Решения Думы/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D5" w:rsidRDefault="000426D5" w:rsidP="00AC6721">
      <w:r>
        <w:separator/>
      </w:r>
    </w:p>
  </w:footnote>
  <w:footnote w:type="continuationSeparator" w:id="1">
    <w:p w:rsidR="000426D5" w:rsidRDefault="000426D5" w:rsidP="00AC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A0" w:rsidRDefault="00F452A0">
    <w:pPr>
      <w:pStyle w:val="aa"/>
      <w:jc w:val="center"/>
    </w:pPr>
    <w:fldSimple w:instr=" PAGE   \* MERGEFORMAT ">
      <w:r w:rsidR="00BA7E5D">
        <w:rPr>
          <w:noProof/>
        </w:rPr>
        <w:t>2</w:t>
      </w:r>
    </w:fldSimple>
  </w:p>
  <w:p w:rsidR="00F452A0" w:rsidRDefault="00F452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FCD"/>
    <w:multiLevelType w:val="hybridMultilevel"/>
    <w:tmpl w:val="C0BA2CC0"/>
    <w:lvl w:ilvl="0" w:tplc="6D04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375E2"/>
    <w:multiLevelType w:val="hybridMultilevel"/>
    <w:tmpl w:val="0A68A912"/>
    <w:lvl w:ilvl="0" w:tplc="1AD2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23C5F"/>
    <w:multiLevelType w:val="hybridMultilevel"/>
    <w:tmpl w:val="F1BA330E"/>
    <w:lvl w:ilvl="0" w:tplc="EC622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D0F76"/>
    <w:rsid w:val="0000760E"/>
    <w:rsid w:val="00011B62"/>
    <w:rsid w:val="00030102"/>
    <w:rsid w:val="000426D5"/>
    <w:rsid w:val="00063A3A"/>
    <w:rsid w:val="00070523"/>
    <w:rsid w:val="0007194D"/>
    <w:rsid w:val="000813DB"/>
    <w:rsid w:val="00086A8D"/>
    <w:rsid w:val="000B047D"/>
    <w:rsid w:val="000B0BA8"/>
    <w:rsid w:val="000B0C7C"/>
    <w:rsid w:val="000B4667"/>
    <w:rsid w:val="000C5AE0"/>
    <w:rsid w:val="000C79FC"/>
    <w:rsid w:val="000F3801"/>
    <w:rsid w:val="00113E08"/>
    <w:rsid w:val="00133671"/>
    <w:rsid w:val="001662F7"/>
    <w:rsid w:val="00166DE7"/>
    <w:rsid w:val="00175AC8"/>
    <w:rsid w:val="0019425C"/>
    <w:rsid w:val="001B2E35"/>
    <w:rsid w:val="001B5FFF"/>
    <w:rsid w:val="001B6FB2"/>
    <w:rsid w:val="001E57C0"/>
    <w:rsid w:val="001F37A3"/>
    <w:rsid w:val="00213F08"/>
    <w:rsid w:val="00221BD9"/>
    <w:rsid w:val="002339B8"/>
    <w:rsid w:val="00241143"/>
    <w:rsid w:val="0024395F"/>
    <w:rsid w:val="00247789"/>
    <w:rsid w:val="002611AC"/>
    <w:rsid w:val="00286B92"/>
    <w:rsid w:val="0029735C"/>
    <w:rsid w:val="00297F42"/>
    <w:rsid w:val="002A6A96"/>
    <w:rsid w:val="002B19C4"/>
    <w:rsid w:val="002B6B4F"/>
    <w:rsid w:val="002C455F"/>
    <w:rsid w:val="002D0BB4"/>
    <w:rsid w:val="002D0F76"/>
    <w:rsid w:val="002F5AE4"/>
    <w:rsid w:val="002F5B47"/>
    <w:rsid w:val="002F7FAB"/>
    <w:rsid w:val="00301EEE"/>
    <w:rsid w:val="003068B4"/>
    <w:rsid w:val="0031337A"/>
    <w:rsid w:val="00333F98"/>
    <w:rsid w:val="00341BEF"/>
    <w:rsid w:val="00344140"/>
    <w:rsid w:val="00350891"/>
    <w:rsid w:val="00354A70"/>
    <w:rsid w:val="0035647E"/>
    <w:rsid w:val="003742C5"/>
    <w:rsid w:val="003764C6"/>
    <w:rsid w:val="00380631"/>
    <w:rsid w:val="003A0579"/>
    <w:rsid w:val="003A6A42"/>
    <w:rsid w:val="003C6309"/>
    <w:rsid w:val="003D190B"/>
    <w:rsid w:val="003D6277"/>
    <w:rsid w:val="003F6C18"/>
    <w:rsid w:val="004330F7"/>
    <w:rsid w:val="00433F24"/>
    <w:rsid w:val="004635D1"/>
    <w:rsid w:val="004840A6"/>
    <w:rsid w:val="00486BC1"/>
    <w:rsid w:val="0048760D"/>
    <w:rsid w:val="00495E86"/>
    <w:rsid w:val="004B3EE2"/>
    <w:rsid w:val="004C4AB0"/>
    <w:rsid w:val="00506B14"/>
    <w:rsid w:val="00530EC0"/>
    <w:rsid w:val="00541D23"/>
    <w:rsid w:val="005448FD"/>
    <w:rsid w:val="00544BDE"/>
    <w:rsid w:val="00563B0D"/>
    <w:rsid w:val="00591CD1"/>
    <w:rsid w:val="00593D00"/>
    <w:rsid w:val="005A58A5"/>
    <w:rsid w:val="005A5F65"/>
    <w:rsid w:val="005C09B4"/>
    <w:rsid w:val="005C25E1"/>
    <w:rsid w:val="005C6640"/>
    <w:rsid w:val="005C7201"/>
    <w:rsid w:val="005E4C9C"/>
    <w:rsid w:val="005F36BA"/>
    <w:rsid w:val="00603AA5"/>
    <w:rsid w:val="00623C2D"/>
    <w:rsid w:val="00634110"/>
    <w:rsid w:val="006677F7"/>
    <w:rsid w:val="0069107B"/>
    <w:rsid w:val="006D15F9"/>
    <w:rsid w:val="006D2B0D"/>
    <w:rsid w:val="006D2BA8"/>
    <w:rsid w:val="006F538E"/>
    <w:rsid w:val="00710647"/>
    <w:rsid w:val="00711BD5"/>
    <w:rsid w:val="007201A2"/>
    <w:rsid w:val="0073286A"/>
    <w:rsid w:val="0073308A"/>
    <w:rsid w:val="00756AC0"/>
    <w:rsid w:val="007570BC"/>
    <w:rsid w:val="00760086"/>
    <w:rsid w:val="007739F3"/>
    <w:rsid w:val="00787C8F"/>
    <w:rsid w:val="007949EE"/>
    <w:rsid w:val="007A67F4"/>
    <w:rsid w:val="007B5671"/>
    <w:rsid w:val="007C6C8D"/>
    <w:rsid w:val="00801779"/>
    <w:rsid w:val="008439F6"/>
    <w:rsid w:val="00853374"/>
    <w:rsid w:val="00875744"/>
    <w:rsid w:val="00890647"/>
    <w:rsid w:val="008A4E88"/>
    <w:rsid w:val="008B39D3"/>
    <w:rsid w:val="008B738B"/>
    <w:rsid w:val="008B73FE"/>
    <w:rsid w:val="008E2CBE"/>
    <w:rsid w:val="008F0F3E"/>
    <w:rsid w:val="008F349C"/>
    <w:rsid w:val="008F71AE"/>
    <w:rsid w:val="009107AB"/>
    <w:rsid w:val="0091105B"/>
    <w:rsid w:val="00955AFB"/>
    <w:rsid w:val="0097199A"/>
    <w:rsid w:val="00974BF6"/>
    <w:rsid w:val="00982E6D"/>
    <w:rsid w:val="009863D7"/>
    <w:rsid w:val="00997B42"/>
    <w:rsid w:val="009A124D"/>
    <w:rsid w:val="009B0604"/>
    <w:rsid w:val="009C0CBA"/>
    <w:rsid w:val="009C1792"/>
    <w:rsid w:val="009D097C"/>
    <w:rsid w:val="009D4F8D"/>
    <w:rsid w:val="009E60F0"/>
    <w:rsid w:val="009F647E"/>
    <w:rsid w:val="00A03C1D"/>
    <w:rsid w:val="00A15C38"/>
    <w:rsid w:val="00A2011D"/>
    <w:rsid w:val="00A308CB"/>
    <w:rsid w:val="00A32270"/>
    <w:rsid w:val="00A334E7"/>
    <w:rsid w:val="00A42276"/>
    <w:rsid w:val="00A45471"/>
    <w:rsid w:val="00A468BB"/>
    <w:rsid w:val="00A641FC"/>
    <w:rsid w:val="00A96327"/>
    <w:rsid w:val="00AA300A"/>
    <w:rsid w:val="00AA60A3"/>
    <w:rsid w:val="00AA7E31"/>
    <w:rsid w:val="00AB1CB2"/>
    <w:rsid w:val="00AC5F70"/>
    <w:rsid w:val="00AC6721"/>
    <w:rsid w:val="00AD4E4D"/>
    <w:rsid w:val="00AE504E"/>
    <w:rsid w:val="00B10C83"/>
    <w:rsid w:val="00B16E87"/>
    <w:rsid w:val="00B31815"/>
    <w:rsid w:val="00B44DB0"/>
    <w:rsid w:val="00B67F0E"/>
    <w:rsid w:val="00B83EAD"/>
    <w:rsid w:val="00B95578"/>
    <w:rsid w:val="00B96EB3"/>
    <w:rsid w:val="00B97DD3"/>
    <w:rsid w:val="00BA7E5D"/>
    <w:rsid w:val="00BB01C4"/>
    <w:rsid w:val="00BC277C"/>
    <w:rsid w:val="00BF266E"/>
    <w:rsid w:val="00C14365"/>
    <w:rsid w:val="00C76B39"/>
    <w:rsid w:val="00C94EDC"/>
    <w:rsid w:val="00CA40D0"/>
    <w:rsid w:val="00CD2962"/>
    <w:rsid w:val="00CD32F9"/>
    <w:rsid w:val="00D05C08"/>
    <w:rsid w:val="00D12101"/>
    <w:rsid w:val="00D156B0"/>
    <w:rsid w:val="00D23D80"/>
    <w:rsid w:val="00D3434E"/>
    <w:rsid w:val="00D428DD"/>
    <w:rsid w:val="00D51C93"/>
    <w:rsid w:val="00D933C6"/>
    <w:rsid w:val="00DD36EE"/>
    <w:rsid w:val="00DD7363"/>
    <w:rsid w:val="00DE20F4"/>
    <w:rsid w:val="00DE7222"/>
    <w:rsid w:val="00E16B4E"/>
    <w:rsid w:val="00E27C7F"/>
    <w:rsid w:val="00E5463A"/>
    <w:rsid w:val="00E54E06"/>
    <w:rsid w:val="00E55B76"/>
    <w:rsid w:val="00E9691E"/>
    <w:rsid w:val="00EA2B8B"/>
    <w:rsid w:val="00EB0CBB"/>
    <w:rsid w:val="00ED00A2"/>
    <w:rsid w:val="00F0294A"/>
    <w:rsid w:val="00F03F6E"/>
    <w:rsid w:val="00F227E3"/>
    <w:rsid w:val="00F2334D"/>
    <w:rsid w:val="00F3080A"/>
    <w:rsid w:val="00F373BE"/>
    <w:rsid w:val="00F43C48"/>
    <w:rsid w:val="00F452A0"/>
    <w:rsid w:val="00F47406"/>
    <w:rsid w:val="00F5289D"/>
    <w:rsid w:val="00F5381A"/>
    <w:rsid w:val="00F62552"/>
    <w:rsid w:val="00F7441F"/>
    <w:rsid w:val="00F80E4C"/>
    <w:rsid w:val="00F82B7E"/>
    <w:rsid w:val="00F85265"/>
    <w:rsid w:val="00F9284F"/>
    <w:rsid w:val="00FA7B03"/>
    <w:rsid w:val="00FD2511"/>
    <w:rsid w:val="00FE1343"/>
    <w:rsid w:val="00FE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consplusnormal">
    <w:name w:val="consplusnormal"/>
    <w:basedOn w:val="WW-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6">
    <w:name w:val="No Spacing"/>
    <w:link w:val="a7"/>
    <w:qFormat/>
    <w:rsid w:val="00133671"/>
    <w:rPr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133671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330F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330F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C67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C6721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AC67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C6721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rmal0">
    <w:name w:val="ConsPlusNormal"/>
    <w:uiPriority w:val="99"/>
    <w:rsid w:val="000B0B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4840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77DADCCF337A8D0E5C516E4A2524AC46DD763F5BA8FF7F3CC631556F39CCB9B8D50B42F42D450326A2199i7W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1835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consultantplus://offline/ref=43A77DADCCF337A8D0E5C516E4A2524AC46DD763F5BA8FF7F3CC631556F39CCB9B8D50B42F42D450326A2199i7W1J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Server</cp:lastModifiedBy>
  <cp:revision>2</cp:revision>
  <cp:lastPrinted>2017-11-22T07:23:00Z</cp:lastPrinted>
  <dcterms:created xsi:type="dcterms:W3CDTF">2017-12-19T05:38:00Z</dcterms:created>
  <dcterms:modified xsi:type="dcterms:W3CDTF">2017-12-19T05:38:00Z</dcterms:modified>
</cp:coreProperties>
</file>