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39" w:rsidRPr="00FB369B" w:rsidRDefault="009E1CBC" w:rsidP="00162B39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E80">
        <w:rPr>
          <w:noProof/>
        </w:rPr>
        <w:t xml:space="preserve"> </w:t>
      </w:r>
    </w:p>
    <w:p w:rsidR="00162B39" w:rsidRDefault="00162B39" w:rsidP="00162B39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531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9540" w:type="dxa"/>
            <w:gridSpan w:val="4"/>
          </w:tcPr>
          <w:p w:rsidR="00531B65" w:rsidRPr="00531B65" w:rsidRDefault="00B05B3A" w:rsidP="00531B6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531B65" w:rsidRPr="00531B65" w:rsidRDefault="00531B65" w:rsidP="003855F1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531B65" w:rsidRPr="00531B65" w:rsidRDefault="00B05B3A" w:rsidP="003855F1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31B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531B65" w:rsidRPr="009D0283" w:rsidRDefault="00742BA2" w:rsidP="007C63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19.12.2012</w:t>
            </w:r>
          </w:p>
        </w:tc>
        <w:tc>
          <w:tcPr>
            <w:tcW w:w="2873" w:type="dxa"/>
          </w:tcPr>
          <w:p w:rsidR="00531B65" w:rsidRPr="009D0283" w:rsidRDefault="00531B65" w:rsidP="007C639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531B65" w:rsidRPr="009D0283" w:rsidRDefault="00531B65" w:rsidP="007C63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531B65" w:rsidRPr="009D0283" w:rsidRDefault="00742BA2" w:rsidP="007C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</w:tr>
      <w:tr w:rsidR="00531B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D3E80" w:rsidRPr="00531B65" w:rsidRDefault="00531B65" w:rsidP="003855F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:rsidR="008D3E80" w:rsidRDefault="00FD1353" w:rsidP="008D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05B3A">
        <w:rPr>
          <w:rFonts w:ascii="Times New Roman" w:hAnsi="Times New Roman" w:cs="Times New Roman"/>
          <w:sz w:val="28"/>
          <w:szCs w:val="28"/>
        </w:rPr>
        <w:t>ведомственную целевую</w:t>
      </w:r>
      <w:r w:rsidR="00DF22A1">
        <w:rPr>
          <w:rFonts w:ascii="Times New Roman" w:hAnsi="Times New Roman" w:cs="Times New Roman"/>
          <w:sz w:val="28"/>
          <w:szCs w:val="28"/>
        </w:rPr>
        <w:t xml:space="preserve"> программу «Обеспечение жилыми помещениями детей-сирот и детей, оставшихся без попечения родителей, лиц из их числа в Тужинском муниципальном районе» </w:t>
      </w:r>
    </w:p>
    <w:p w:rsidR="00FD1353" w:rsidRDefault="00DF22A1" w:rsidP="003855F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 год</w:t>
      </w:r>
    </w:p>
    <w:p w:rsidR="00FD1353" w:rsidRPr="00E72F14" w:rsidRDefault="00DF22A1" w:rsidP="003855F1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финансово-экономической экспертизы ведомственных целевых программ, планируемых к реализации за счет средств бюджета Тужинского муниципального района в 2013-2015 годах,</w:t>
      </w:r>
      <w:r w:rsidR="001D4212">
        <w:rPr>
          <w:rFonts w:ascii="Times New Roman" w:hAnsi="Times New Roman" w:cs="Times New Roman"/>
          <w:sz w:val="28"/>
          <w:szCs w:val="28"/>
        </w:rPr>
        <w:t xml:space="preserve"> от 12.11.2012</w:t>
      </w:r>
      <w:r w:rsidR="00FD1353" w:rsidRPr="00E72F14">
        <w:rPr>
          <w:rFonts w:ascii="Times New Roman" w:hAnsi="Times New Roman" w:cs="Times New Roman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sz w:val="28"/>
          <w:szCs w:val="28"/>
        </w:rPr>
        <w:t>администрация</w:t>
      </w:r>
      <w:r w:rsidR="00FD1353" w:rsidRPr="00E72F14">
        <w:rPr>
          <w:rFonts w:ascii="Times New Roman" w:hAnsi="Times New Roman" w:cs="Times New Roman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sz w:val="28"/>
          <w:szCs w:val="28"/>
        </w:rPr>
        <w:t>Тужинского муниципального района ПОСТАНОВЛЯЕТ</w:t>
      </w:r>
      <w:r w:rsidR="00FD1353" w:rsidRPr="00E72F14">
        <w:rPr>
          <w:rFonts w:ascii="Times New Roman" w:hAnsi="Times New Roman" w:cs="Times New Roman"/>
          <w:sz w:val="28"/>
          <w:szCs w:val="28"/>
        </w:rPr>
        <w:t>:</w:t>
      </w:r>
    </w:p>
    <w:p w:rsidR="000553D3" w:rsidRDefault="00FD1353" w:rsidP="003855F1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24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2A1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553D3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DF22A1">
        <w:rPr>
          <w:rFonts w:ascii="Times New Roman" w:hAnsi="Times New Roman" w:cs="Times New Roman"/>
          <w:b w:val="0"/>
          <w:sz w:val="28"/>
          <w:szCs w:val="28"/>
        </w:rPr>
        <w:t>в ведомственную целевую программу «Обеспечение жилыми помещениями детей-сирот и детей, оставшихся без попечения родителей, лиц из их числа</w:t>
      </w:r>
      <w:r w:rsidR="001D4212">
        <w:rPr>
          <w:rFonts w:ascii="Times New Roman" w:hAnsi="Times New Roman" w:cs="Times New Roman"/>
          <w:b w:val="0"/>
          <w:sz w:val="28"/>
          <w:szCs w:val="28"/>
        </w:rPr>
        <w:t xml:space="preserve"> в Тужинском муниципальном районе» на 2013 год, утвержденную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b w:val="0"/>
          <w:sz w:val="28"/>
          <w:szCs w:val="28"/>
        </w:rPr>
        <w:t>администрации Тужинского района</w:t>
      </w:r>
      <w:r w:rsidR="001D4212">
        <w:rPr>
          <w:rFonts w:ascii="Times New Roman" w:hAnsi="Times New Roman" w:cs="Times New Roman"/>
          <w:b w:val="0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1D421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D4212">
        <w:rPr>
          <w:rFonts w:ascii="Times New Roman" w:hAnsi="Times New Roman" w:cs="Times New Roman"/>
          <w:b w:val="0"/>
          <w:sz w:val="28"/>
          <w:szCs w:val="28"/>
        </w:rPr>
        <w:t>2 № 581</w:t>
      </w:r>
      <w:r w:rsidR="000553D3">
        <w:rPr>
          <w:rFonts w:ascii="Times New Roman" w:hAnsi="Times New Roman" w:cs="Times New Roman"/>
          <w:b w:val="0"/>
          <w:sz w:val="28"/>
          <w:szCs w:val="28"/>
        </w:rPr>
        <w:t>, изложив</w:t>
      </w:r>
      <w:r w:rsidR="008D3E80">
        <w:rPr>
          <w:rFonts w:ascii="Times New Roman" w:hAnsi="Times New Roman" w:cs="Times New Roman"/>
          <w:b w:val="0"/>
          <w:sz w:val="28"/>
          <w:szCs w:val="28"/>
        </w:rPr>
        <w:t xml:space="preserve"> абзац девятый</w:t>
      </w:r>
      <w:r w:rsidR="007930B5">
        <w:rPr>
          <w:rFonts w:ascii="Times New Roman" w:hAnsi="Times New Roman" w:cs="Times New Roman"/>
          <w:b w:val="0"/>
          <w:sz w:val="28"/>
          <w:szCs w:val="28"/>
        </w:rPr>
        <w:t xml:space="preserve"> раздела</w:t>
      </w:r>
      <w:r w:rsidR="0009522C"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r w:rsidR="000553D3">
        <w:rPr>
          <w:rFonts w:ascii="Times New Roman" w:hAnsi="Times New Roman" w:cs="Times New Roman"/>
          <w:b w:val="0"/>
          <w:sz w:val="28"/>
          <w:szCs w:val="28"/>
        </w:rPr>
        <w:t>в следующей редакции</w:t>
      </w:r>
      <w:r w:rsidR="0009522C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055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1DB2" w:rsidRDefault="000553D3" w:rsidP="003855F1">
      <w:pPr>
        <w:pStyle w:val="ConsPlusTitle"/>
        <w:spacing w:line="36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9522C">
        <w:rPr>
          <w:rFonts w:ascii="Times New Roman" w:hAnsi="Times New Roman" w:cs="Times New Roman"/>
          <w:b w:val="0"/>
          <w:sz w:val="28"/>
          <w:szCs w:val="28"/>
        </w:rPr>
        <w:t>Отдел социальных отношений администрации Тужинского муниципального района формирует аналитическую информацию о реализации программы и представляет ее до 1 марта 2014 года в отдел по экономике</w:t>
      </w:r>
      <w:r w:rsidR="007930B5">
        <w:rPr>
          <w:rFonts w:ascii="Times New Roman" w:hAnsi="Times New Roman" w:cs="Times New Roman"/>
          <w:b w:val="0"/>
          <w:sz w:val="28"/>
          <w:szCs w:val="28"/>
        </w:rPr>
        <w:t xml:space="preserve"> и прогнозированию</w:t>
      </w:r>
      <w:r w:rsidR="0009522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в соответствии с постановлением администрации Тужинского муниципального района от 23.12.2009 № 590 «О разработке, формировании и реализации долгосрочных и ведомственных целевых программ на территории Тужинского муниципального района». </w:t>
      </w:r>
    </w:p>
    <w:p w:rsidR="00AA2AB0" w:rsidRPr="00090056" w:rsidRDefault="00AA2AB0" w:rsidP="003855F1">
      <w:pPr>
        <w:pStyle w:val="ConsPlusNormal"/>
        <w:spacing w:after="7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353">
        <w:rPr>
          <w:rFonts w:ascii="Times New Roman" w:hAnsi="Times New Roman" w:cs="Times New Roman"/>
          <w:sz w:val="28"/>
          <w:szCs w:val="28"/>
        </w:rPr>
        <w:t xml:space="preserve">. </w:t>
      </w:r>
      <w:r w:rsidR="008D3E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8D3E80">
        <w:rPr>
          <w:rFonts w:ascii="Times New Roman" w:hAnsi="Times New Roman" w:cs="Times New Roman"/>
          <w:sz w:val="28"/>
          <w:szCs w:val="28"/>
        </w:rPr>
        <w:t xml:space="preserve">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855F1" w:rsidRDefault="00B05B3A" w:rsidP="003855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D135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855F1" w:rsidRDefault="003855F1" w:rsidP="003855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 w:rsidR="00742BA2">
        <w:rPr>
          <w:sz w:val="28"/>
          <w:szCs w:val="28"/>
        </w:rPr>
        <w:t xml:space="preserve">    </w:t>
      </w:r>
      <w:r w:rsidR="00AA2AB0">
        <w:rPr>
          <w:sz w:val="28"/>
          <w:szCs w:val="28"/>
        </w:rPr>
        <w:t>Н.А. Бушманов</w:t>
      </w:r>
    </w:p>
    <w:p w:rsidR="00864F76" w:rsidRPr="00257D94" w:rsidRDefault="00864F76" w:rsidP="00162B39">
      <w:pPr>
        <w:shd w:val="clear" w:color="auto" w:fill="FFFFFF"/>
        <w:jc w:val="both"/>
        <w:rPr>
          <w:sz w:val="28"/>
          <w:szCs w:val="28"/>
        </w:rPr>
      </w:pPr>
    </w:p>
    <w:sectPr w:rsidR="00864F76" w:rsidRPr="00257D94" w:rsidSect="00FD1353">
      <w:headerReference w:type="even" r:id="rId8"/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11" w:rsidRDefault="009A5D11">
      <w:r>
        <w:separator/>
      </w:r>
    </w:p>
  </w:endnote>
  <w:endnote w:type="continuationSeparator" w:id="0">
    <w:p w:rsidR="009A5D11" w:rsidRDefault="009A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11" w:rsidRDefault="009A5D11">
      <w:r>
        <w:separator/>
      </w:r>
    </w:p>
  </w:footnote>
  <w:footnote w:type="continuationSeparator" w:id="0">
    <w:p w:rsidR="009A5D11" w:rsidRDefault="009A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B0" w:rsidRDefault="00AA2AB0" w:rsidP="008D3E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2AB0" w:rsidRDefault="00AA2AB0" w:rsidP="008D3E80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80" w:rsidRDefault="008D3E80" w:rsidP="003855F1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BA2">
      <w:rPr>
        <w:rStyle w:val="aa"/>
        <w:noProof/>
      </w:rPr>
      <w:t>2</w:t>
    </w:r>
    <w:r>
      <w:rPr>
        <w:rStyle w:val="aa"/>
      </w:rPr>
      <w:fldChar w:fldCharType="end"/>
    </w:r>
  </w:p>
  <w:p w:rsidR="00AA2AB0" w:rsidRDefault="00AA2AB0" w:rsidP="008D3E80">
    <w:pPr>
      <w:pStyle w:val="a8"/>
      <w:framePr w:wrap="around" w:vAnchor="text" w:hAnchor="margin" w:xAlign="center" w:y="1"/>
      <w:rPr>
        <w:rStyle w:val="aa"/>
      </w:rPr>
    </w:pPr>
  </w:p>
  <w:p w:rsidR="00AA2AB0" w:rsidRDefault="00AA2AB0" w:rsidP="008D3E80">
    <w:pPr>
      <w:pStyle w:val="a8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EE"/>
    <w:multiLevelType w:val="multilevel"/>
    <w:tmpl w:val="E38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2611"/>
    <w:multiLevelType w:val="multilevel"/>
    <w:tmpl w:val="05F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586A"/>
    <w:multiLevelType w:val="multilevel"/>
    <w:tmpl w:val="477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767FF"/>
    <w:multiLevelType w:val="multilevel"/>
    <w:tmpl w:val="F98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965F9"/>
    <w:multiLevelType w:val="multilevel"/>
    <w:tmpl w:val="AB682146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08D90D49"/>
    <w:multiLevelType w:val="multilevel"/>
    <w:tmpl w:val="D04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234D7"/>
    <w:multiLevelType w:val="multilevel"/>
    <w:tmpl w:val="AAD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51453"/>
    <w:multiLevelType w:val="multilevel"/>
    <w:tmpl w:val="95E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D6AEA"/>
    <w:multiLevelType w:val="multilevel"/>
    <w:tmpl w:val="C8D6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0104D7"/>
    <w:multiLevelType w:val="multilevel"/>
    <w:tmpl w:val="A2F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2054B"/>
    <w:multiLevelType w:val="multilevel"/>
    <w:tmpl w:val="5A90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20D88"/>
    <w:multiLevelType w:val="multilevel"/>
    <w:tmpl w:val="B0E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43205"/>
    <w:multiLevelType w:val="multilevel"/>
    <w:tmpl w:val="738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057E1"/>
    <w:multiLevelType w:val="multilevel"/>
    <w:tmpl w:val="1FDC7E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650EF0"/>
    <w:multiLevelType w:val="multilevel"/>
    <w:tmpl w:val="819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7139E"/>
    <w:multiLevelType w:val="multilevel"/>
    <w:tmpl w:val="AB1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96A9D"/>
    <w:multiLevelType w:val="multilevel"/>
    <w:tmpl w:val="AD5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16E3B"/>
    <w:multiLevelType w:val="multilevel"/>
    <w:tmpl w:val="5AD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A7A42"/>
    <w:multiLevelType w:val="multilevel"/>
    <w:tmpl w:val="EEE2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B39BD"/>
    <w:multiLevelType w:val="multilevel"/>
    <w:tmpl w:val="B07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C51FF"/>
    <w:multiLevelType w:val="multilevel"/>
    <w:tmpl w:val="E5F0A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BD439C"/>
    <w:multiLevelType w:val="multilevel"/>
    <w:tmpl w:val="DAC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F6CBF"/>
    <w:multiLevelType w:val="multilevel"/>
    <w:tmpl w:val="385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42A50"/>
    <w:multiLevelType w:val="multilevel"/>
    <w:tmpl w:val="F4B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8417D"/>
    <w:multiLevelType w:val="multilevel"/>
    <w:tmpl w:val="4444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81BC1"/>
    <w:multiLevelType w:val="multilevel"/>
    <w:tmpl w:val="045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34C39"/>
    <w:multiLevelType w:val="multilevel"/>
    <w:tmpl w:val="F206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22DE7"/>
    <w:multiLevelType w:val="multilevel"/>
    <w:tmpl w:val="61B4B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2679E"/>
    <w:multiLevelType w:val="multilevel"/>
    <w:tmpl w:val="ECECAA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670CB"/>
    <w:multiLevelType w:val="multilevel"/>
    <w:tmpl w:val="D32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E5EEF"/>
    <w:multiLevelType w:val="multilevel"/>
    <w:tmpl w:val="68A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C5F11"/>
    <w:multiLevelType w:val="multilevel"/>
    <w:tmpl w:val="9992037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D234112"/>
    <w:multiLevelType w:val="multilevel"/>
    <w:tmpl w:val="18A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D3E09"/>
    <w:multiLevelType w:val="multilevel"/>
    <w:tmpl w:val="4216B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964BEB"/>
    <w:multiLevelType w:val="multilevel"/>
    <w:tmpl w:val="563ED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A38AB"/>
    <w:multiLevelType w:val="multilevel"/>
    <w:tmpl w:val="574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A4282"/>
    <w:multiLevelType w:val="multilevel"/>
    <w:tmpl w:val="8DD830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20232E0"/>
    <w:multiLevelType w:val="hybridMultilevel"/>
    <w:tmpl w:val="9002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1B36E0"/>
    <w:multiLevelType w:val="multilevel"/>
    <w:tmpl w:val="C5A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20A90"/>
    <w:multiLevelType w:val="multilevel"/>
    <w:tmpl w:val="ABF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4370DE"/>
    <w:multiLevelType w:val="multilevel"/>
    <w:tmpl w:val="A9A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8474AE"/>
    <w:multiLevelType w:val="multilevel"/>
    <w:tmpl w:val="118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21CF4"/>
    <w:multiLevelType w:val="multilevel"/>
    <w:tmpl w:val="DE0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EE3A9B"/>
    <w:multiLevelType w:val="multilevel"/>
    <w:tmpl w:val="341806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5">
    <w:nsid w:val="7492443C"/>
    <w:multiLevelType w:val="multilevel"/>
    <w:tmpl w:val="DF9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C587E"/>
    <w:multiLevelType w:val="multilevel"/>
    <w:tmpl w:val="3B4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31E"/>
    <w:multiLevelType w:val="multilevel"/>
    <w:tmpl w:val="30F81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2"/>
  </w:num>
  <w:num w:numId="5">
    <w:abstractNumId w:val="18"/>
  </w:num>
  <w:num w:numId="6">
    <w:abstractNumId w:val="47"/>
  </w:num>
  <w:num w:numId="7">
    <w:abstractNumId w:val="46"/>
  </w:num>
  <w:num w:numId="8">
    <w:abstractNumId w:val="45"/>
  </w:num>
  <w:num w:numId="9">
    <w:abstractNumId w:val="43"/>
  </w:num>
  <w:num w:numId="10">
    <w:abstractNumId w:val="15"/>
  </w:num>
  <w:num w:numId="11">
    <w:abstractNumId w:val="36"/>
  </w:num>
  <w:num w:numId="12">
    <w:abstractNumId w:val="20"/>
  </w:num>
  <w:num w:numId="13">
    <w:abstractNumId w:val="17"/>
  </w:num>
  <w:num w:numId="14">
    <w:abstractNumId w:val="11"/>
  </w:num>
  <w:num w:numId="15">
    <w:abstractNumId w:val="5"/>
  </w:num>
  <w:num w:numId="16">
    <w:abstractNumId w:val="10"/>
  </w:num>
  <w:num w:numId="17">
    <w:abstractNumId w:val="1"/>
  </w:num>
  <w:num w:numId="18">
    <w:abstractNumId w:val="0"/>
  </w:num>
  <w:num w:numId="19">
    <w:abstractNumId w:val="33"/>
  </w:num>
  <w:num w:numId="20">
    <w:abstractNumId w:val="25"/>
  </w:num>
  <w:num w:numId="21">
    <w:abstractNumId w:val="7"/>
  </w:num>
  <w:num w:numId="22">
    <w:abstractNumId w:val="40"/>
  </w:num>
  <w:num w:numId="23">
    <w:abstractNumId w:val="42"/>
  </w:num>
  <w:num w:numId="24">
    <w:abstractNumId w:val="22"/>
  </w:num>
  <w:num w:numId="25">
    <w:abstractNumId w:val="31"/>
  </w:num>
  <w:num w:numId="26">
    <w:abstractNumId w:val="29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41"/>
  </w:num>
  <w:num w:numId="32">
    <w:abstractNumId w:val="28"/>
  </w:num>
  <w:num w:numId="33">
    <w:abstractNumId w:val="12"/>
  </w:num>
  <w:num w:numId="34">
    <w:abstractNumId w:val="39"/>
  </w:num>
  <w:num w:numId="35">
    <w:abstractNumId w:val="35"/>
  </w:num>
  <w:num w:numId="36">
    <w:abstractNumId w:val="16"/>
  </w:num>
  <w:num w:numId="37">
    <w:abstractNumId w:val="24"/>
  </w:num>
  <w:num w:numId="38">
    <w:abstractNumId w:val="13"/>
  </w:num>
  <w:num w:numId="39">
    <w:abstractNumId w:val="3"/>
  </w:num>
  <w:num w:numId="40">
    <w:abstractNumId w:val="26"/>
  </w:num>
  <w:num w:numId="41">
    <w:abstractNumId w:val="8"/>
  </w:num>
  <w:num w:numId="42">
    <w:abstractNumId w:val="38"/>
  </w:num>
  <w:num w:numId="43">
    <w:abstractNumId w:val="44"/>
  </w:num>
  <w:num w:numId="44">
    <w:abstractNumId w:val="34"/>
  </w:num>
  <w:num w:numId="45">
    <w:abstractNumId w:val="14"/>
  </w:num>
  <w:num w:numId="46">
    <w:abstractNumId w:val="37"/>
  </w:num>
  <w:num w:numId="47">
    <w:abstractNumId w:val="32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CE"/>
    <w:rsid w:val="00012398"/>
    <w:rsid w:val="00022D7F"/>
    <w:rsid w:val="000553D3"/>
    <w:rsid w:val="000678E5"/>
    <w:rsid w:val="00090793"/>
    <w:rsid w:val="0009522C"/>
    <w:rsid w:val="000D7ED4"/>
    <w:rsid w:val="00150BC5"/>
    <w:rsid w:val="00162B39"/>
    <w:rsid w:val="001B4AA5"/>
    <w:rsid w:val="001C23BD"/>
    <w:rsid w:val="001D0090"/>
    <w:rsid w:val="001D4212"/>
    <w:rsid w:val="001F1B61"/>
    <w:rsid w:val="001F1E2F"/>
    <w:rsid w:val="00231711"/>
    <w:rsid w:val="00257D94"/>
    <w:rsid w:val="002C1449"/>
    <w:rsid w:val="002E4299"/>
    <w:rsid w:val="002F11C4"/>
    <w:rsid w:val="00376F94"/>
    <w:rsid w:val="003855F1"/>
    <w:rsid w:val="003877DA"/>
    <w:rsid w:val="003B169B"/>
    <w:rsid w:val="00433EDC"/>
    <w:rsid w:val="004515FA"/>
    <w:rsid w:val="00474819"/>
    <w:rsid w:val="00483C41"/>
    <w:rsid w:val="004A630E"/>
    <w:rsid w:val="00531B65"/>
    <w:rsid w:val="00556AB9"/>
    <w:rsid w:val="00591264"/>
    <w:rsid w:val="005B1ECE"/>
    <w:rsid w:val="00653751"/>
    <w:rsid w:val="0066550F"/>
    <w:rsid w:val="00676706"/>
    <w:rsid w:val="006B0E96"/>
    <w:rsid w:val="006D5B73"/>
    <w:rsid w:val="006D737B"/>
    <w:rsid w:val="00707EC0"/>
    <w:rsid w:val="00715447"/>
    <w:rsid w:val="00736FE9"/>
    <w:rsid w:val="00742BA2"/>
    <w:rsid w:val="00762F5C"/>
    <w:rsid w:val="0076336C"/>
    <w:rsid w:val="00767845"/>
    <w:rsid w:val="00780516"/>
    <w:rsid w:val="00783D9E"/>
    <w:rsid w:val="007930B5"/>
    <w:rsid w:val="007A44E6"/>
    <w:rsid w:val="007B1CE8"/>
    <w:rsid w:val="007B2085"/>
    <w:rsid w:val="007B5D01"/>
    <w:rsid w:val="007C639B"/>
    <w:rsid w:val="007F73D1"/>
    <w:rsid w:val="00825F76"/>
    <w:rsid w:val="00841B04"/>
    <w:rsid w:val="00864F76"/>
    <w:rsid w:val="00874F65"/>
    <w:rsid w:val="0089427A"/>
    <w:rsid w:val="008C54E6"/>
    <w:rsid w:val="008D3E80"/>
    <w:rsid w:val="0092675D"/>
    <w:rsid w:val="0093122E"/>
    <w:rsid w:val="009417F2"/>
    <w:rsid w:val="00955122"/>
    <w:rsid w:val="00982E75"/>
    <w:rsid w:val="009A5D11"/>
    <w:rsid w:val="009A6996"/>
    <w:rsid w:val="009B4FC9"/>
    <w:rsid w:val="009B6ECC"/>
    <w:rsid w:val="009E1CBC"/>
    <w:rsid w:val="009F105C"/>
    <w:rsid w:val="00A07A62"/>
    <w:rsid w:val="00A27A97"/>
    <w:rsid w:val="00A3040F"/>
    <w:rsid w:val="00A61DB2"/>
    <w:rsid w:val="00AA2AB0"/>
    <w:rsid w:val="00AA472A"/>
    <w:rsid w:val="00AE2E17"/>
    <w:rsid w:val="00AF5B00"/>
    <w:rsid w:val="00B05B3A"/>
    <w:rsid w:val="00B379F9"/>
    <w:rsid w:val="00B60E40"/>
    <w:rsid w:val="00B6263E"/>
    <w:rsid w:val="00B82B05"/>
    <w:rsid w:val="00B94BAD"/>
    <w:rsid w:val="00BB464F"/>
    <w:rsid w:val="00BB4C9F"/>
    <w:rsid w:val="00BD253A"/>
    <w:rsid w:val="00BD33FA"/>
    <w:rsid w:val="00BF3154"/>
    <w:rsid w:val="00C04663"/>
    <w:rsid w:val="00C0757A"/>
    <w:rsid w:val="00C34C65"/>
    <w:rsid w:val="00C66225"/>
    <w:rsid w:val="00C702BD"/>
    <w:rsid w:val="00C97895"/>
    <w:rsid w:val="00CA5732"/>
    <w:rsid w:val="00CE4BD5"/>
    <w:rsid w:val="00D03333"/>
    <w:rsid w:val="00D34402"/>
    <w:rsid w:val="00DF22A1"/>
    <w:rsid w:val="00E13871"/>
    <w:rsid w:val="00E8308A"/>
    <w:rsid w:val="00EA454C"/>
    <w:rsid w:val="00EB099C"/>
    <w:rsid w:val="00EB5E95"/>
    <w:rsid w:val="00EC40AE"/>
    <w:rsid w:val="00F1430B"/>
    <w:rsid w:val="00F71DBB"/>
    <w:rsid w:val="00FB1E9F"/>
    <w:rsid w:val="00FC17FE"/>
    <w:rsid w:val="00FD05B8"/>
    <w:rsid w:val="00FD1353"/>
    <w:rsid w:val="00FD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5B8"/>
    <w:rPr>
      <w:sz w:val="24"/>
      <w:szCs w:val="24"/>
    </w:rPr>
  </w:style>
  <w:style w:type="paragraph" w:styleId="1">
    <w:name w:val="heading 1"/>
    <w:basedOn w:val="a"/>
    <w:next w:val="a"/>
    <w:qFormat/>
    <w:rsid w:val="00531B6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1EC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62B39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62B39"/>
    <w:rPr>
      <w:sz w:val="28"/>
      <w:lang w:val="ru-RU" w:eastAsia="ru-RU" w:bidi="ar-SA"/>
    </w:rPr>
  </w:style>
  <w:style w:type="table" w:styleId="a6">
    <w:name w:val="Table Grid"/>
    <w:basedOn w:val="a1"/>
    <w:rsid w:val="0016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2B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162B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162B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ВК1"/>
    <w:basedOn w:val="a8"/>
    <w:rsid w:val="00531B6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8">
    <w:name w:val="header"/>
    <w:basedOn w:val="a"/>
    <w:rsid w:val="00531B6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64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D1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FD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2012-12-27T05:19:00Z</cp:lastPrinted>
  <dcterms:created xsi:type="dcterms:W3CDTF">2016-03-03T08:42:00Z</dcterms:created>
  <dcterms:modified xsi:type="dcterms:W3CDTF">2016-03-03T08:42:00Z</dcterms:modified>
</cp:coreProperties>
</file>